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1932C" w14:textId="06A1F2E5" w:rsidR="00D67CAC" w:rsidRPr="00D67CAC" w:rsidRDefault="00D67CAC" w:rsidP="00D67CAC">
      <w:pPr>
        <w:jc w:val="center"/>
        <w:rPr>
          <w:b/>
          <w:bCs/>
          <w:sz w:val="32"/>
          <w:szCs w:val="32"/>
        </w:rPr>
      </w:pPr>
      <w:r w:rsidRPr="00D67CAC">
        <w:rPr>
          <w:b/>
          <w:bCs/>
          <w:sz w:val="32"/>
          <w:szCs w:val="32"/>
        </w:rPr>
        <w:t>USING THE NEW CPS FOR BOTH THE CS800D AND CS80</w:t>
      </w:r>
      <w:bookmarkStart w:id="0" w:name="_GoBack"/>
      <w:bookmarkEnd w:id="0"/>
      <w:r w:rsidRPr="00D67CAC">
        <w:rPr>
          <w:b/>
          <w:bCs/>
          <w:sz w:val="32"/>
          <w:szCs w:val="32"/>
        </w:rPr>
        <w:t>0D PLUS</w:t>
      </w:r>
    </w:p>
    <w:p w14:paraId="5811B669" w14:textId="6696199D" w:rsidR="00254DEE" w:rsidRPr="00CC497B" w:rsidRDefault="00CC497B">
      <w:pPr>
        <w:rPr>
          <w:sz w:val="32"/>
          <w:szCs w:val="32"/>
        </w:rPr>
      </w:pPr>
      <w:r w:rsidRPr="00CC497B">
        <w:rPr>
          <w:sz w:val="32"/>
          <w:szCs w:val="32"/>
        </w:rPr>
        <w:t xml:space="preserve">The current version of the CPS </w:t>
      </w:r>
      <w:r w:rsidR="00D67CAC" w:rsidRPr="00CC497B">
        <w:rPr>
          <w:sz w:val="32"/>
          <w:szCs w:val="32"/>
        </w:rPr>
        <w:t>Is compatible with both the old version of the CS800D and the new version of the CS800D PLUS.</w:t>
      </w:r>
    </w:p>
    <w:p w14:paraId="1304D22E" w14:textId="4E93D52A" w:rsidR="00CC497B" w:rsidRDefault="00CC497B" w:rsidP="00E94EA7">
      <w:pPr>
        <w:jc w:val="center"/>
      </w:pPr>
      <w:r>
        <w:rPr>
          <w:noProof/>
        </w:rPr>
        <w:drawing>
          <wp:inline distT="0" distB="0" distL="0" distR="0" wp14:anchorId="30298120" wp14:editId="05B557E1">
            <wp:extent cx="5876925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593" t="38639" r="41581" b="41903"/>
                    <a:stretch/>
                  </pic:blipFill>
                  <pic:spPr bwMode="auto">
                    <a:xfrm>
                      <a:off x="0" y="0"/>
                      <a:ext cx="5901985" cy="287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2546A" w14:textId="55EC5741" w:rsidR="00CC497B" w:rsidRDefault="00CC497B">
      <w:pPr>
        <w:rPr>
          <w:sz w:val="32"/>
          <w:szCs w:val="32"/>
        </w:rPr>
      </w:pPr>
      <w:r>
        <w:rPr>
          <w:sz w:val="32"/>
          <w:szCs w:val="32"/>
        </w:rPr>
        <w:t>To switch between the CS800D and CS800D PLUS, turn on the radio and then select the “New” command in the file pull down menu.</w:t>
      </w:r>
    </w:p>
    <w:p w14:paraId="3BB5F3D9" w14:textId="7B3BEE02" w:rsidR="00CC497B" w:rsidRDefault="00CC497B" w:rsidP="00E94EA7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38C26" wp14:editId="1FDE0275">
                <wp:simplePos x="0" y="0"/>
                <wp:positionH relativeFrom="column">
                  <wp:posOffset>2628900</wp:posOffset>
                </wp:positionH>
                <wp:positionV relativeFrom="paragraph">
                  <wp:posOffset>413385</wp:posOffset>
                </wp:positionV>
                <wp:extent cx="457200" cy="247650"/>
                <wp:effectExtent l="19050" t="19050" r="19050" b="3810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4206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207pt;margin-top:32.55pt;width:3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" adj="5850" fillcolor="#ed7d31 [3205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90BEEC6" wp14:editId="30BA527A">
            <wp:extent cx="3390900" cy="326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86325" b="68770"/>
                    <a:stretch/>
                  </pic:blipFill>
                  <pic:spPr bwMode="auto">
                    <a:xfrm>
                      <a:off x="0" y="0"/>
                      <a:ext cx="3418153" cy="329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A0E1B" w14:textId="0E85E73B" w:rsidR="00CC497B" w:rsidRDefault="00CC497B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Pick the appropriate radio from the list as shown below.</w:t>
      </w:r>
    </w:p>
    <w:p w14:paraId="42048665" w14:textId="1831654D" w:rsidR="00CC497B" w:rsidRDefault="00CC497B" w:rsidP="00E94EA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DDF2F9F" wp14:editId="038B75C3">
            <wp:extent cx="5666978" cy="3743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346" t="34566" r="41186" b="38086"/>
                    <a:stretch/>
                  </pic:blipFill>
                  <pic:spPr bwMode="auto">
                    <a:xfrm>
                      <a:off x="0" y="0"/>
                      <a:ext cx="5710531" cy="3772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7FBF0" w14:textId="15314624" w:rsidR="00CC497B" w:rsidRDefault="00CC497B">
      <w:pPr>
        <w:rPr>
          <w:sz w:val="32"/>
          <w:szCs w:val="32"/>
        </w:rPr>
      </w:pPr>
      <w:r>
        <w:rPr>
          <w:sz w:val="32"/>
          <w:szCs w:val="32"/>
        </w:rPr>
        <w:t xml:space="preserve">And press the </w:t>
      </w:r>
      <w:r w:rsidRPr="00E94EA7">
        <w:rPr>
          <w:sz w:val="32"/>
          <w:szCs w:val="32"/>
          <w:u w:val="single"/>
        </w:rPr>
        <w:t>O</w:t>
      </w:r>
      <w:r>
        <w:rPr>
          <w:sz w:val="32"/>
          <w:szCs w:val="32"/>
        </w:rPr>
        <w:t>K key.</w:t>
      </w:r>
    </w:p>
    <w:p w14:paraId="1E5CA161" w14:textId="23111753" w:rsidR="00E94EA7" w:rsidRDefault="00E94EA7" w:rsidP="00E94EA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FA910F" wp14:editId="16611610">
            <wp:extent cx="5260932" cy="3200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384" t="34565" r="40385" b="37706"/>
                    <a:stretch/>
                  </pic:blipFill>
                  <pic:spPr bwMode="auto">
                    <a:xfrm>
                      <a:off x="0" y="0"/>
                      <a:ext cx="5331160" cy="3243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8964E" w14:textId="5BE8FCE1" w:rsidR="00E94EA7" w:rsidRDefault="00E94EA7" w:rsidP="00E94EA7">
      <w:pPr>
        <w:rPr>
          <w:sz w:val="32"/>
          <w:szCs w:val="32"/>
        </w:rPr>
      </w:pPr>
      <w:r>
        <w:rPr>
          <w:sz w:val="32"/>
          <w:szCs w:val="32"/>
        </w:rPr>
        <w:t>Then press the Yes key</w:t>
      </w:r>
    </w:p>
    <w:p w14:paraId="143A27EC" w14:textId="2FBE314B" w:rsidR="00E94EA7" w:rsidRDefault="00E94EA7" w:rsidP="00E94EA7">
      <w:pPr>
        <w:rPr>
          <w:sz w:val="32"/>
          <w:szCs w:val="32"/>
        </w:rPr>
      </w:pPr>
      <w:r>
        <w:rPr>
          <w:sz w:val="32"/>
          <w:szCs w:val="32"/>
        </w:rPr>
        <w:lastRenderedPageBreak/>
        <w:t>If you selected the CS800D PLUS, you will get the following:</w:t>
      </w:r>
    </w:p>
    <w:p w14:paraId="7A2FB9E8" w14:textId="66188024" w:rsidR="00E94EA7" w:rsidRDefault="00E94EA7" w:rsidP="00E94EA7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8C429" wp14:editId="56CDD173">
                <wp:simplePos x="0" y="0"/>
                <wp:positionH relativeFrom="column">
                  <wp:posOffset>1808659</wp:posOffset>
                </wp:positionH>
                <wp:positionV relativeFrom="paragraph">
                  <wp:posOffset>1860371</wp:posOffset>
                </wp:positionV>
                <wp:extent cx="457200" cy="247650"/>
                <wp:effectExtent l="19050" t="19050" r="19050" b="3810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A7D8" id="Arrow: Left 8" o:spid="_x0000_s1026" type="#_x0000_t66" style="position:absolute;margin-left:142.4pt;margin-top:146.5pt;width:3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" adj="5850" fillcolor="#ed7d31 [3205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CECCA73" wp14:editId="0B1F7BAD">
            <wp:extent cx="5732792" cy="326707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85096" b="79868"/>
                    <a:stretch/>
                  </pic:blipFill>
                  <pic:spPr bwMode="auto">
                    <a:xfrm>
                      <a:off x="0" y="0"/>
                      <a:ext cx="5764000" cy="32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40BA4" w14:textId="03996B83" w:rsidR="00E94EA7" w:rsidRDefault="00E94EA7" w:rsidP="00E94EA7">
      <w:pPr>
        <w:rPr>
          <w:sz w:val="32"/>
          <w:szCs w:val="32"/>
        </w:rPr>
      </w:pPr>
      <w:r>
        <w:rPr>
          <w:sz w:val="32"/>
          <w:szCs w:val="32"/>
        </w:rPr>
        <w:t>If you selected the CS800D, you will get the following:</w:t>
      </w:r>
    </w:p>
    <w:p w14:paraId="2318EC53" w14:textId="2E75E6A2" w:rsidR="00E94EA7" w:rsidRDefault="00E94EA7" w:rsidP="00E94EA7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59B95" wp14:editId="05AD6253">
                <wp:simplePos x="0" y="0"/>
                <wp:positionH relativeFrom="column">
                  <wp:posOffset>1397783</wp:posOffset>
                </wp:positionH>
                <wp:positionV relativeFrom="paragraph">
                  <wp:posOffset>1921448</wp:posOffset>
                </wp:positionV>
                <wp:extent cx="457200" cy="247650"/>
                <wp:effectExtent l="19050" t="19050" r="19050" b="38100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9624" id="Arrow: Left 9" o:spid="_x0000_s1026" type="#_x0000_t66" style="position:absolute;margin-left:110.05pt;margin-top:151.3pt;width:3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" adj="5850" fillcolor="#ed7d31 [3205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EB4F89F" wp14:editId="7B11E06F">
            <wp:extent cx="5638800" cy="3200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85813" b="80915"/>
                    <a:stretch/>
                  </pic:blipFill>
                  <pic:spPr bwMode="auto">
                    <a:xfrm>
                      <a:off x="0" y="0"/>
                      <a:ext cx="5709127" cy="324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DAD43" w14:textId="464A01C9" w:rsidR="00E94EA7" w:rsidRPr="00CC497B" w:rsidRDefault="00E94EA7" w:rsidP="00E94EA7">
      <w:pPr>
        <w:rPr>
          <w:sz w:val="32"/>
          <w:szCs w:val="32"/>
        </w:rPr>
      </w:pPr>
      <w:r>
        <w:rPr>
          <w:sz w:val="32"/>
          <w:szCs w:val="32"/>
        </w:rPr>
        <w:t>Alternatively, if you load in a new file through the “Open” command, the CPS will take the identity of the new file.</w:t>
      </w:r>
    </w:p>
    <w:sectPr w:rsidR="00E94EA7" w:rsidRPr="00CC4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7B"/>
    <w:rsid w:val="00254DEE"/>
    <w:rsid w:val="00597244"/>
    <w:rsid w:val="00CC497B"/>
    <w:rsid w:val="00D67CAC"/>
    <w:rsid w:val="00E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D"/>
  <w15:chartTrackingRefBased/>
  <w15:docId w15:val="{13894BCD-1C91-488F-A4A6-166A2EF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2</cp:revision>
  <dcterms:created xsi:type="dcterms:W3CDTF">2022-07-15T15:07:00Z</dcterms:created>
  <dcterms:modified xsi:type="dcterms:W3CDTF">2022-07-15T17:48:00Z</dcterms:modified>
</cp:coreProperties>
</file>