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5860D" w14:textId="606D1690" w:rsidR="002960C0" w:rsidRDefault="002960C0" w:rsidP="002960C0">
      <w:pPr>
        <w:jc w:val="center"/>
        <w:rPr>
          <w:sz w:val="40"/>
          <w:szCs w:val="40"/>
        </w:rPr>
      </w:pPr>
      <w:r w:rsidRPr="002960C0">
        <w:rPr>
          <w:sz w:val="40"/>
          <w:szCs w:val="40"/>
        </w:rPr>
        <w:t xml:space="preserve">Using </w:t>
      </w:r>
      <w:r w:rsidR="00496B00">
        <w:rPr>
          <w:sz w:val="40"/>
          <w:szCs w:val="40"/>
        </w:rPr>
        <w:t>Front Panel Update Tool</w:t>
      </w:r>
    </w:p>
    <w:p w14:paraId="649F7948" w14:textId="16C3218A" w:rsidR="002960C0" w:rsidRDefault="002960C0" w:rsidP="002960C0">
      <w:pPr>
        <w:rPr>
          <w:sz w:val="32"/>
          <w:szCs w:val="32"/>
        </w:rPr>
      </w:pPr>
      <w:r w:rsidRPr="002960C0">
        <w:rPr>
          <w:sz w:val="32"/>
          <w:szCs w:val="32"/>
        </w:rPr>
        <w:t xml:space="preserve">The </w:t>
      </w:r>
      <w:r w:rsidR="00942673">
        <w:rPr>
          <w:sz w:val="32"/>
          <w:szCs w:val="32"/>
        </w:rPr>
        <w:t xml:space="preserve">Front Panel Update </w:t>
      </w:r>
      <w:proofErr w:type="gramStart"/>
      <w:r w:rsidR="00942673">
        <w:rPr>
          <w:sz w:val="32"/>
          <w:szCs w:val="32"/>
        </w:rPr>
        <w:t xml:space="preserve">Tool </w:t>
      </w:r>
      <w:r w:rsidRPr="002960C0">
        <w:rPr>
          <w:sz w:val="32"/>
          <w:szCs w:val="32"/>
        </w:rPr>
        <w:t xml:space="preserve"> program</w:t>
      </w:r>
      <w:proofErr w:type="gramEnd"/>
      <w:r w:rsidRPr="002960C0">
        <w:rPr>
          <w:sz w:val="32"/>
          <w:szCs w:val="32"/>
        </w:rPr>
        <w:t xml:space="preserve"> is used for installing new firmware into the CS800D</w:t>
      </w:r>
      <w:r w:rsidR="00942673">
        <w:rPr>
          <w:sz w:val="32"/>
          <w:szCs w:val="32"/>
        </w:rPr>
        <w:t xml:space="preserve"> front panel</w:t>
      </w:r>
      <w:r w:rsidRPr="002960C0">
        <w:rPr>
          <w:sz w:val="32"/>
          <w:szCs w:val="32"/>
        </w:rPr>
        <w:t>.</w:t>
      </w:r>
    </w:p>
    <w:p w14:paraId="7C013CD9" w14:textId="3F05E113" w:rsidR="002960C0" w:rsidRPr="00747183" w:rsidRDefault="00747183" w:rsidP="002960C0">
      <w:pPr>
        <w:rPr>
          <w:b/>
          <w:bCs/>
          <w:sz w:val="32"/>
          <w:szCs w:val="32"/>
        </w:rPr>
      </w:pPr>
      <w:r w:rsidRPr="00747183">
        <w:rPr>
          <w:b/>
          <w:bCs/>
          <w:sz w:val="32"/>
          <w:szCs w:val="32"/>
        </w:rPr>
        <w:t>Step 1</w:t>
      </w:r>
      <w:r>
        <w:rPr>
          <w:b/>
          <w:bCs/>
          <w:sz w:val="32"/>
          <w:szCs w:val="32"/>
        </w:rPr>
        <w:br/>
      </w:r>
      <w:r w:rsidR="002960C0" w:rsidRPr="002960C0">
        <w:rPr>
          <w:sz w:val="32"/>
          <w:szCs w:val="32"/>
        </w:rPr>
        <w:t xml:space="preserve">First thing you need to do is download </w:t>
      </w:r>
      <w:r w:rsidR="00942673">
        <w:rPr>
          <w:sz w:val="32"/>
          <w:szCs w:val="32"/>
        </w:rPr>
        <w:t>Front Panel Update Tool</w:t>
      </w:r>
      <w:r w:rsidR="002960C0" w:rsidRPr="002960C0">
        <w:rPr>
          <w:sz w:val="32"/>
          <w:szCs w:val="32"/>
        </w:rPr>
        <w:t xml:space="preserve"> from our website. You can </w:t>
      </w:r>
      <w:r w:rsidR="002960C0">
        <w:rPr>
          <w:sz w:val="32"/>
          <w:szCs w:val="32"/>
        </w:rPr>
        <w:t>find the program at</w:t>
      </w:r>
      <w:r w:rsidR="002960C0" w:rsidRPr="002960C0">
        <w:rPr>
          <w:sz w:val="32"/>
          <w:szCs w:val="32"/>
        </w:rPr>
        <w:t xml:space="preserve"> the following link:</w:t>
      </w:r>
    </w:p>
    <w:p w14:paraId="5EEF6AAF" w14:textId="096652B7" w:rsidR="00EF2941" w:rsidRPr="00EF2941" w:rsidRDefault="00661B67" w:rsidP="002960C0">
      <w:pPr>
        <w:rPr>
          <w:color w:val="0563C1" w:themeColor="hyperlink"/>
          <w:sz w:val="32"/>
          <w:szCs w:val="32"/>
          <w:u w:val="single"/>
        </w:rPr>
      </w:pPr>
      <w:hyperlink r:id="rId4" w:history="1">
        <w:r w:rsidR="002960C0" w:rsidRPr="00BF3A14">
          <w:rPr>
            <w:rStyle w:val="Hyperlink"/>
            <w:sz w:val="32"/>
            <w:szCs w:val="32"/>
          </w:rPr>
          <w:t>http://www.connectsystems.com/software/top/CS800D.htm</w:t>
        </w:r>
      </w:hyperlink>
    </w:p>
    <w:p w14:paraId="095015E2" w14:textId="5F985DC2" w:rsidR="00EF2941" w:rsidRDefault="00EF2941" w:rsidP="002960C0">
      <w:pPr>
        <w:rPr>
          <w:sz w:val="32"/>
          <w:szCs w:val="32"/>
        </w:rPr>
      </w:pPr>
      <w:r>
        <w:rPr>
          <w:sz w:val="32"/>
          <w:szCs w:val="32"/>
        </w:rPr>
        <w:t>The program you just downloaded is called FPUT.exe</w:t>
      </w:r>
    </w:p>
    <w:p w14:paraId="76463B29" w14:textId="27E6D273" w:rsidR="002960C0" w:rsidRPr="00747183" w:rsidRDefault="00747183" w:rsidP="002960C0">
      <w:pPr>
        <w:rPr>
          <w:b/>
          <w:bCs/>
          <w:sz w:val="32"/>
          <w:szCs w:val="32"/>
        </w:rPr>
      </w:pPr>
      <w:r w:rsidRPr="00747183">
        <w:rPr>
          <w:b/>
          <w:bCs/>
          <w:sz w:val="32"/>
          <w:szCs w:val="32"/>
        </w:rPr>
        <w:t>Step 2</w:t>
      </w:r>
      <w:r>
        <w:rPr>
          <w:b/>
          <w:bCs/>
          <w:sz w:val="32"/>
          <w:szCs w:val="32"/>
        </w:rPr>
        <w:br/>
      </w:r>
      <w:r w:rsidR="002960C0">
        <w:rPr>
          <w:sz w:val="32"/>
          <w:szCs w:val="32"/>
        </w:rPr>
        <w:t xml:space="preserve">Once you get the program, </w:t>
      </w:r>
      <w:r w:rsidR="00942673">
        <w:rPr>
          <w:sz w:val="32"/>
          <w:szCs w:val="32"/>
        </w:rPr>
        <w:t>just run it and you should get the following:</w:t>
      </w:r>
    </w:p>
    <w:p w14:paraId="1EB10C0B" w14:textId="6BEE79B2" w:rsidR="00942673" w:rsidRDefault="00942673" w:rsidP="0094267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7A15C84" wp14:editId="64333D49">
            <wp:extent cx="4991100" cy="4495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376" t="35960" r="6990" b="20006"/>
                    <a:stretch/>
                  </pic:blipFill>
                  <pic:spPr bwMode="auto">
                    <a:xfrm>
                      <a:off x="0" y="0"/>
                      <a:ext cx="49911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81FE" w14:textId="77777777" w:rsidR="00EF2941" w:rsidRDefault="00EF294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C7AD598" w14:textId="2F27A8F3" w:rsidR="00EF2941" w:rsidRPr="00747183" w:rsidRDefault="00747183" w:rsidP="00EF2941">
      <w:pPr>
        <w:rPr>
          <w:b/>
          <w:bCs/>
          <w:sz w:val="32"/>
          <w:szCs w:val="32"/>
        </w:rPr>
      </w:pPr>
      <w:r w:rsidRPr="00747183">
        <w:rPr>
          <w:b/>
          <w:bCs/>
          <w:sz w:val="32"/>
          <w:szCs w:val="32"/>
        </w:rPr>
        <w:lastRenderedPageBreak/>
        <w:t>Step 3</w:t>
      </w:r>
      <w:r>
        <w:rPr>
          <w:b/>
          <w:bCs/>
          <w:sz w:val="32"/>
          <w:szCs w:val="32"/>
        </w:rPr>
        <w:br/>
      </w:r>
      <w:r w:rsidR="00EF2941">
        <w:rPr>
          <w:sz w:val="32"/>
          <w:szCs w:val="32"/>
        </w:rPr>
        <w:t xml:space="preserve">Now download the Front Panel Firmware Version 2.00.14 (zip) and unzip the file. The unzipped file name is: </w:t>
      </w:r>
    </w:p>
    <w:p w14:paraId="33F73AD8" w14:textId="3F610DF9" w:rsidR="00EF2941" w:rsidRDefault="00EF2941" w:rsidP="00EF2941">
      <w:pPr>
        <w:rPr>
          <w:sz w:val="32"/>
          <w:szCs w:val="32"/>
        </w:rPr>
      </w:pPr>
      <w:r w:rsidRPr="00EF2941">
        <w:rPr>
          <w:sz w:val="32"/>
          <w:szCs w:val="32"/>
        </w:rPr>
        <w:t>FrontPanel_DM6000_V2.00.14.fot</w:t>
      </w:r>
    </w:p>
    <w:p w14:paraId="0961D6B6" w14:textId="641F0028" w:rsidR="00EF2941" w:rsidRDefault="00EF2941" w:rsidP="00EF2941">
      <w:pPr>
        <w:rPr>
          <w:sz w:val="32"/>
          <w:szCs w:val="32"/>
        </w:rPr>
      </w:pPr>
      <w:r>
        <w:rPr>
          <w:sz w:val="32"/>
          <w:szCs w:val="32"/>
        </w:rPr>
        <w:t>Put it in the same directory as FPUT.exe</w:t>
      </w:r>
    </w:p>
    <w:p w14:paraId="247BF768" w14:textId="6E73EC83" w:rsidR="002960C0" w:rsidRDefault="002960C0" w:rsidP="002960C0">
      <w:pPr>
        <w:rPr>
          <w:sz w:val="32"/>
          <w:szCs w:val="32"/>
        </w:rPr>
      </w:pPr>
      <w:r w:rsidRPr="00D72182">
        <w:rPr>
          <w:b/>
          <w:bCs/>
          <w:sz w:val="32"/>
          <w:szCs w:val="32"/>
        </w:rPr>
        <w:t xml:space="preserve">Step </w:t>
      </w:r>
      <w:r w:rsidR="00747183">
        <w:rPr>
          <w:b/>
          <w:bCs/>
          <w:sz w:val="32"/>
          <w:szCs w:val="32"/>
        </w:rPr>
        <w:t>4</w:t>
      </w:r>
      <w:r>
        <w:rPr>
          <w:sz w:val="32"/>
          <w:szCs w:val="32"/>
        </w:rPr>
        <w:br/>
        <w:t>Attach the CS800D radio to a power supply and turn on the power supply. If the radio is turned on turn it off.</w:t>
      </w:r>
    </w:p>
    <w:p w14:paraId="01E980A3" w14:textId="2D6BC641" w:rsidR="002960C0" w:rsidRDefault="002960C0" w:rsidP="002960C0">
      <w:pPr>
        <w:rPr>
          <w:sz w:val="32"/>
          <w:szCs w:val="32"/>
        </w:rPr>
      </w:pPr>
      <w:r w:rsidRPr="00D72182">
        <w:rPr>
          <w:b/>
          <w:bCs/>
          <w:sz w:val="32"/>
          <w:szCs w:val="32"/>
        </w:rPr>
        <w:t xml:space="preserve">Step </w:t>
      </w:r>
      <w:r w:rsidR="00747183">
        <w:rPr>
          <w:b/>
          <w:bCs/>
          <w:sz w:val="32"/>
          <w:szCs w:val="32"/>
        </w:rPr>
        <w:t>5</w:t>
      </w:r>
      <w:r>
        <w:rPr>
          <w:sz w:val="32"/>
          <w:szCs w:val="32"/>
        </w:rPr>
        <w:br/>
        <w:t xml:space="preserve">Attach the Programming cable between the </w:t>
      </w:r>
      <w:r w:rsidR="00EF2941">
        <w:rPr>
          <w:sz w:val="32"/>
          <w:szCs w:val="32"/>
        </w:rPr>
        <w:t>RJ45</w:t>
      </w:r>
      <w:r>
        <w:rPr>
          <w:sz w:val="32"/>
          <w:szCs w:val="32"/>
        </w:rPr>
        <w:t xml:space="preserve"> connector in the </w:t>
      </w:r>
      <w:r w:rsidR="00EF2941">
        <w:rPr>
          <w:sz w:val="32"/>
          <w:szCs w:val="32"/>
        </w:rPr>
        <w:t>front</w:t>
      </w:r>
      <w:r>
        <w:rPr>
          <w:sz w:val="32"/>
          <w:szCs w:val="32"/>
        </w:rPr>
        <w:t xml:space="preserve"> of your radio and your USB port of the computer.</w:t>
      </w:r>
    </w:p>
    <w:p w14:paraId="34ADBAD8" w14:textId="3FA69A8A" w:rsidR="00EF2941" w:rsidRDefault="006B6818" w:rsidP="002960C0">
      <w:pPr>
        <w:rPr>
          <w:sz w:val="32"/>
          <w:szCs w:val="32"/>
        </w:rPr>
      </w:pPr>
      <w:r w:rsidRPr="00D72182">
        <w:rPr>
          <w:b/>
          <w:bCs/>
          <w:sz w:val="32"/>
          <w:szCs w:val="32"/>
        </w:rPr>
        <w:t xml:space="preserve">Step </w:t>
      </w:r>
      <w:r w:rsidR="00747183">
        <w:rPr>
          <w:b/>
          <w:bCs/>
          <w:sz w:val="32"/>
          <w:szCs w:val="32"/>
        </w:rPr>
        <w:t>6</w:t>
      </w:r>
      <w:r>
        <w:rPr>
          <w:sz w:val="32"/>
          <w:szCs w:val="32"/>
        </w:rPr>
        <w:br/>
      </w:r>
      <w:r w:rsidR="00EF2941">
        <w:rPr>
          <w:sz w:val="32"/>
          <w:szCs w:val="32"/>
        </w:rPr>
        <w:t xml:space="preserve">Press the P7 switch and while it is pressed turn on the power by pressing the power switch until the display says </w:t>
      </w:r>
    </w:p>
    <w:p w14:paraId="1A681CBA" w14:textId="342E52B3" w:rsidR="00EF2941" w:rsidRDefault="00EF2941" w:rsidP="002960C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Program</w:t>
      </w:r>
      <w:r>
        <w:rPr>
          <w:sz w:val="32"/>
          <w:szCs w:val="32"/>
        </w:rPr>
        <w:br/>
        <w:t xml:space="preserve">                                                      Mode</w:t>
      </w:r>
    </w:p>
    <w:p w14:paraId="70275A77" w14:textId="5C82CC36" w:rsidR="00EF2941" w:rsidRDefault="00EF2941" w:rsidP="002960C0">
      <w:pPr>
        <w:rPr>
          <w:sz w:val="32"/>
          <w:szCs w:val="32"/>
        </w:rPr>
      </w:pPr>
      <w:r>
        <w:rPr>
          <w:sz w:val="32"/>
          <w:szCs w:val="32"/>
        </w:rPr>
        <w:t>And the front panel LED is a solid red.</w:t>
      </w:r>
    </w:p>
    <w:p w14:paraId="3E8497F6" w14:textId="77777777" w:rsidR="00DD082A" w:rsidRDefault="00DD082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14B48A0" w14:textId="01AD36A1" w:rsidR="00DD082A" w:rsidRDefault="00DD082A" w:rsidP="002960C0">
      <w:pPr>
        <w:rPr>
          <w:sz w:val="32"/>
          <w:szCs w:val="32"/>
        </w:rPr>
      </w:pPr>
      <w:r w:rsidRPr="00606C68">
        <w:rPr>
          <w:b/>
          <w:bCs/>
          <w:sz w:val="32"/>
          <w:szCs w:val="32"/>
        </w:rPr>
        <w:lastRenderedPageBreak/>
        <w:t xml:space="preserve">Step </w:t>
      </w:r>
      <w:r w:rsidR="00747183">
        <w:rPr>
          <w:b/>
          <w:bCs/>
          <w:sz w:val="32"/>
          <w:szCs w:val="32"/>
        </w:rPr>
        <w:t>7</w:t>
      </w:r>
      <w:r>
        <w:rPr>
          <w:sz w:val="32"/>
          <w:szCs w:val="32"/>
        </w:rPr>
        <w:br/>
        <w:t>With your mouse left key, double click the button from the program you just ran that has three dots in the middle under the MCU Rewrite section</w:t>
      </w:r>
      <w:r w:rsidR="00606C68">
        <w:rPr>
          <w:sz w:val="32"/>
          <w:szCs w:val="32"/>
        </w:rPr>
        <w:t>.</w:t>
      </w:r>
    </w:p>
    <w:p w14:paraId="7EAB8CC1" w14:textId="135DBC2A" w:rsidR="00DD082A" w:rsidRDefault="00DD082A" w:rsidP="002960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D639BE6" wp14:editId="3234EA53">
            <wp:extent cx="4991100" cy="4495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376" t="35960" r="6990" b="20006"/>
                    <a:stretch/>
                  </pic:blipFill>
                  <pic:spPr bwMode="auto">
                    <a:xfrm>
                      <a:off x="0" y="0"/>
                      <a:ext cx="49911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8492A" w14:textId="094FB805" w:rsidR="00606C68" w:rsidRDefault="00606C6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5794B6F" w14:textId="3C1C9441" w:rsidR="00606C68" w:rsidRDefault="00606C68" w:rsidP="002960C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You should get a window that looks </w:t>
      </w:r>
      <w:proofErr w:type="gramStart"/>
      <w:r>
        <w:rPr>
          <w:sz w:val="32"/>
          <w:szCs w:val="32"/>
        </w:rPr>
        <w:t>similar to</w:t>
      </w:r>
      <w:proofErr w:type="gramEnd"/>
      <w:r>
        <w:rPr>
          <w:sz w:val="32"/>
          <w:szCs w:val="32"/>
        </w:rPr>
        <w:t xml:space="preserve"> the one below. </w:t>
      </w:r>
    </w:p>
    <w:p w14:paraId="7ED59914" w14:textId="5CB2772A" w:rsidR="00DD082A" w:rsidRDefault="00DD082A" w:rsidP="002960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9268DD" wp14:editId="72F27E0F">
            <wp:extent cx="6200775" cy="5676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55" t="27007" r="37594" b="23136"/>
                    <a:stretch/>
                  </pic:blipFill>
                  <pic:spPr bwMode="auto">
                    <a:xfrm>
                      <a:off x="0" y="0"/>
                      <a:ext cx="620077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67F08" w14:textId="7838FA3E" w:rsidR="006B6818" w:rsidRDefault="006B6818" w:rsidP="00606C68">
      <w:pPr>
        <w:rPr>
          <w:sz w:val="32"/>
          <w:szCs w:val="32"/>
        </w:rPr>
      </w:pPr>
    </w:p>
    <w:p w14:paraId="5A3B824E" w14:textId="6A96C458" w:rsidR="00606C68" w:rsidRDefault="00606C68" w:rsidP="00606C68">
      <w:pPr>
        <w:rPr>
          <w:sz w:val="32"/>
          <w:szCs w:val="32"/>
        </w:rPr>
      </w:pPr>
      <w:r w:rsidRPr="00606C68">
        <w:rPr>
          <w:b/>
          <w:bCs/>
          <w:sz w:val="32"/>
          <w:szCs w:val="32"/>
        </w:rPr>
        <w:t xml:space="preserve">Step </w:t>
      </w:r>
      <w:r w:rsidR="00747183">
        <w:rPr>
          <w:b/>
          <w:bCs/>
          <w:sz w:val="32"/>
          <w:szCs w:val="32"/>
        </w:rPr>
        <w:t>8</w:t>
      </w:r>
      <w:r>
        <w:rPr>
          <w:sz w:val="32"/>
          <w:szCs w:val="32"/>
        </w:rPr>
        <w:br/>
        <w:t xml:space="preserve">With the left key on your mouse, double click the line that says: </w:t>
      </w:r>
    </w:p>
    <w:p w14:paraId="3D7D6ADB" w14:textId="3802E332" w:rsidR="00606C68" w:rsidRDefault="00606C68" w:rsidP="00606C68">
      <w:pPr>
        <w:rPr>
          <w:sz w:val="32"/>
          <w:szCs w:val="32"/>
        </w:rPr>
      </w:pPr>
      <w:r>
        <w:rPr>
          <w:sz w:val="32"/>
          <w:szCs w:val="32"/>
        </w:rPr>
        <w:t>“FrontPanel_DM6000_V2--.14.fot”</w:t>
      </w:r>
    </w:p>
    <w:p w14:paraId="339E6854" w14:textId="77777777" w:rsidR="00606C68" w:rsidRDefault="00606C6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1D2CE7A" w14:textId="5F153F9F" w:rsidR="00606C68" w:rsidRDefault="00606C68" w:rsidP="00606C68">
      <w:pPr>
        <w:rPr>
          <w:sz w:val="32"/>
          <w:szCs w:val="32"/>
        </w:rPr>
      </w:pPr>
      <w:r>
        <w:rPr>
          <w:sz w:val="32"/>
          <w:szCs w:val="32"/>
        </w:rPr>
        <w:lastRenderedPageBreak/>
        <w:t>The Front Panel Update Tool program should now look as follows:</w:t>
      </w:r>
    </w:p>
    <w:p w14:paraId="4D36A02F" w14:textId="3E625B3A" w:rsidR="00606C68" w:rsidRDefault="00606C68" w:rsidP="00606C6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E5282D4" wp14:editId="3F78D385">
            <wp:extent cx="5591175" cy="415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224" t="34566" r="6731" b="19093"/>
                    <a:stretch/>
                  </pic:blipFill>
                  <pic:spPr bwMode="auto">
                    <a:xfrm>
                      <a:off x="0" y="0"/>
                      <a:ext cx="559117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0B5BD" w14:textId="77777777" w:rsidR="00606C68" w:rsidRDefault="00606C68">
      <w:pPr>
        <w:rPr>
          <w:sz w:val="32"/>
          <w:szCs w:val="32"/>
        </w:rPr>
      </w:pPr>
    </w:p>
    <w:p w14:paraId="73D79096" w14:textId="0D3032AF" w:rsidR="00DA2C99" w:rsidRDefault="00606C68">
      <w:pPr>
        <w:rPr>
          <w:sz w:val="32"/>
          <w:szCs w:val="32"/>
        </w:rPr>
      </w:pPr>
      <w:r w:rsidRPr="00DA2C99">
        <w:rPr>
          <w:b/>
          <w:bCs/>
          <w:sz w:val="32"/>
          <w:szCs w:val="32"/>
        </w:rPr>
        <w:t xml:space="preserve">Step </w:t>
      </w:r>
      <w:r w:rsidR="00747183">
        <w:rPr>
          <w:b/>
          <w:bCs/>
          <w:sz w:val="32"/>
          <w:szCs w:val="32"/>
        </w:rPr>
        <w:t>9</w:t>
      </w:r>
      <w:r>
        <w:rPr>
          <w:sz w:val="32"/>
          <w:szCs w:val="32"/>
        </w:rPr>
        <w:br/>
      </w:r>
      <w:r w:rsidR="004301E8">
        <w:rPr>
          <w:sz w:val="32"/>
          <w:szCs w:val="32"/>
        </w:rPr>
        <w:t>With the left key on your mouse, double click the button that says “Flash” just to the right of the line that was just inserted into the program.</w:t>
      </w:r>
    </w:p>
    <w:p w14:paraId="5DEAB47E" w14:textId="5BA1EC31" w:rsidR="00DA2C99" w:rsidRDefault="00DA2C9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6B4514D" w14:textId="7BC1EC54" w:rsidR="00DA2C99" w:rsidRDefault="00DA2C99" w:rsidP="00DA2C99">
      <w:pPr>
        <w:rPr>
          <w:sz w:val="32"/>
          <w:szCs w:val="32"/>
        </w:rPr>
      </w:pPr>
      <w:r>
        <w:rPr>
          <w:sz w:val="32"/>
          <w:szCs w:val="32"/>
        </w:rPr>
        <w:lastRenderedPageBreak/>
        <w:t>The program should now look as follows:</w:t>
      </w:r>
    </w:p>
    <w:p w14:paraId="45A295CE" w14:textId="599459AF" w:rsidR="00DA2C99" w:rsidRDefault="00DA2C99" w:rsidP="00DA2C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0AB47A" wp14:editId="7B47DA6F">
            <wp:extent cx="2842477" cy="4209992"/>
            <wp:effectExtent l="40322" t="54928" r="36513" b="36512"/>
            <wp:docPr id="16" name="Picture 16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12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1" t="11747" r="42613" b="17441"/>
                    <a:stretch/>
                  </pic:blipFill>
                  <pic:spPr bwMode="auto">
                    <a:xfrm rot="5340000">
                      <a:off x="0" y="0"/>
                      <a:ext cx="2844036" cy="421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1827D" w14:textId="509B5647" w:rsidR="00DA2C99" w:rsidRDefault="00DA2C99" w:rsidP="00DA2C99">
      <w:pPr>
        <w:rPr>
          <w:sz w:val="32"/>
          <w:szCs w:val="32"/>
        </w:rPr>
      </w:pPr>
      <w:r>
        <w:rPr>
          <w:sz w:val="32"/>
          <w:szCs w:val="32"/>
        </w:rPr>
        <w:t>When finished you should get the following message:</w:t>
      </w:r>
    </w:p>
    <w:p w14:paraId="7249D4A8" w14:textId="08FBA08E" w:rsidR="00DA2C99" w:rsidRDefault="00DA2C99" w:rsidP="00DA2C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84B197D" wp14:editId="14DAF51C">
            <wp:extent cx="1068091" cy="2910949"/>
            <wp:effectExtent l="31115" t="64135" r="29845" b="67945"/>
            <wp:docPr id="17" name="Picture 17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12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5" t="23532" r="55801" b="27414"/>
                    <a:stretch/>
                  </pic:blipFill>
                  <pic:spPr bwMode="auto">
                    <a:xfrm rot="5280000">
                      <a:off x="0" y="0"/>
                      <a:ext cx="1069243" cy="291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96A84" w14:textId="47C3C5EF" w:rsidR="006B6818" w:rsidRDefault="00DA2C99">
      <w:pPr>
        <w:rPr>
          <w:sz w:val="32"/>
          <w:szCs w:val="32"/>
        </w:rPr>
      </w:pPr>
      <w:r>
        <w:rPr>
          <w:sz w:val="32"/>
          <w:szCs w:val="32"/>
        </w:rPr>
        <w:t xml:space="preserve">And the red led on the radio should turn off and the message on the screen should disappear. The radio is </w:t>
      </w:r>
      <w:r w:rsidR="00661B67">
        <w:rPr>
          <w:sz w:val="32"/>
          <w:szCs w:val="32"/>
        </w:rPr>
        <w:t>still on.</w:t>
      </w:r>
    </w:p>
    <w:p w14:paraId="3C8D3C6A" w14:textId="623AD02A" w:rsidR="00661B67" w:rsidRDefault="00661B67">
      <w:pPr>
        <w:rPr>
          <w:sz w:val="32"/>
          <w:szCs w:val="32"/>
        </w:rPr>
      </w:pPr>
      <w:r>
        <w:rPr>
          <w:sz w:val="32"/>
          <w:szCs w:val="32"/>
        </w:rPr>
        <w:t>Press the power button for 10 seconds and then let go. The radio is now turned off.</w:t>
      </w:r>
      <w:bookmarkStart w:id="0" w:name="_GoBack"/>
      <w:bookmarkEnd w:id="0"/>
    </w:p>
    <w:p w14:paraId="5502B116" w14:textId="26F62123" w:rsidR="00747183" w:rsidRDefault="00747183">
      <w:pPr>
        <w:rPr>
          <w:sz w:val="32"/>
          <w:szCs w:val="32"/>
        </w:rPr>
      </w:pPr>
      <w:r>
        <w:rPr>
          <w:sz w:val="32"/>
          <w:szCs w:val="32"/>
        </w:rPr>
        <w:t>You are finished!</w:t>
      </w:r>
    </w:p>
    <w:p w14:paraId="568E4D2E" w14:textId="77777777" w:rsidR="00DA2C99" w:rsidRDefault="00DA2C99">
      <w:pPr>
        <w:rPr>
          <w:sz w:val="32"/>
          <w:szCs w:val="32"/>
        </w:rPr>
      </w:pPr>
    </w:p>
    <w:p w14:paraId="63773A97" w14:textId="5E56A06C" w:rsidR="00D72182" w:rsidRDefault="00D72182" w:rsidP="00747183">
      <w:pPr>
        <w:rPr>
          <w:sz w:val="32"/>
          <w:szCs w:val="32"/>
        </w:rPr>
      </w:pPr>
    </w:p>
    <w:p w14:paraId="699EE842" w14:textId="5FF00A2C" w:rsidR="006B6818" w:rsidRDefault="006B6818">
      <w:pPr>
        <w:rPr>
          <w:sz w:val="32"/>
          <w:szCs w:val="32"/>
        </w:rPr>
      </w:pPr>
    </w:p>
    <w:sectPr w:rsidR="006B6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C0"/>
    <w:rsid w:val="000C436A"/>
    <w:rsid w:val="001B6A20"/>
    <w:rsid w:val="002960C0"/>
    <w:rsid w:val="002F1B4B"/>
    <w:rsid w:val="004301E8"/>
    <w:rsid w:val="00496B00"/>
    <w:rsid w:val="00606C68"/>
    <w:rsid w:val="00661B67"/>
    <w:rsid w:val="006B6818"/>
    <w:rsid w:val="00747183"/>
    <w:rsid w:val="00942673"/>
    <w:rsid w:val="00A32901"/>
    <w:rsid w:val="00BF71F0"/>
    <w:rsid w:val="00D56233"/>
    <w:rsid w:val="00D72182"/>
    <w:rsid w:val="00DA2C99"/>
    <w:rsid w:val="00DD082A"/>
    <w:rsid w:val="00EF2941"/>
    <w:rsid w:val="00F1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4B896"/>
  <w15:chartTrackingRefBased/>
  <w15:docId w15:val="{A0777356-35A7-41E0-9FB8-0E154A95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0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connectsystems.com/software/top/CS800D.htm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Wanger</dc:creator>
  <cp:keywords/>
  <dc:description/>
  <cp:lastModifiedBy>Jerry Wanger</cp:lastModifiedBy>
  <cp:revision>4</cp:revision>
  <dcterms:created xsi:type="dcterms:W3CDTF">2019-07-31T16:57:00Z</dcterms:created>
  <dcterms:modified xsi:type="dcterms:W3CDTF">2019-07-31T18:30:00Z</dcterms:modified>
</cp:coreProperties>
</file>